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73" w:rsidRDefault="00567573" w:rsidP="00567573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№ 55/4 от 06.11.2020г.</w:t>
      </w:r>
    </w:p>
    <w:p w:rsidR="00567573" w:rsidRDefault="00567573" w:rsidP="00567573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567573" w:rsidRDefault="00567573" w:rsidP="00567573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567573" w:rsidRDefault="00567573" w:rsidP="00567573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КИРЕНСКИИ РАЙОН</w:t>
      </w:r>
    </w:p>
    <w:p w:rsidR="00567573" w:rsidRDefault="00567573" w:rsidP="00567573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ДУМА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ПЕТРОПАВЛОВСКОГО</w:t>
      </w:r>
      <w:proofErr w:type="gramEnd"/>
      <w:r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567573" w:rsidRDefault="00567573" w:rsidP="00567573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МУНИЦИПАЛЬНОГО ОБРАЗОВАНИЯ</w:t>
      </w:r>
    </w:p>
    <w:p w:rsidR="00567573" w:rsidRDefault="00567573" w:rsidP="00567573">
      <w:pPr>
        <w:shd w:val="clear" w:color="auto" w:fill="FFFFFF"/>
        <w:autoSpaceDE w:val="0"/>
        <w:jc w:val="center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РЕШЕНИЕ</w:t>
      </w:r>
      <w:r>
        <w:rPr>
          <w:rFonts w:ascii="Arial" w:hAnsi="Arial" w:cs="Arial"/>
          <w:bCs/>
          <w:sz w:val="32"/>
          <w:szCs w:val="28"/>
        </w:rPr>
        <w:t xml:space="preserve">       </w:t>
      </w:r>
    </w:p>
    <w:p w:rsidR="00567573" w:rsidRDefault="00567573" w:rsidP="0056757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:rsidR="00567573" w:rsidRDefault="00567573" w:rsidP="0056757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b/>
          <w:bCs/>
          <w:sz w:val="32"/>
          <w:szCs w:val="26"/>
        </w:rPr>
        <w:t xml:space="preserve">О ДОСРОЧНОМ ПРЕКРАЩЕНИИ </w:t>
      </w:r>
      <w:proofErr w:type="gramStart"/>
      <w:r>
        <w:rPr>
          <w:rFonts w:ascii="Arial" w:hAnsi="Arial" w:cs="Arial"/>
          <w:b/>
          <w:bCs/>
          <w:sz w:val="32"/>
          <w:szCs w:val="26"/>
        </w:rPr>
        <w:t>ПОЛНОМОЧИЙ ДЕПУТАТА ДУМЫ ПЕТРОПАВЛОВСКОГО МУНИЦИПАЛЬНОГО ОБРАЗОВАНИЯ БЕРЕЗОВСКОЙ НАТАЛЬИ ВАСИЛЬЕВНЫ</w:t>
      </w:r>
      <w:proofErr w:type="gramEnd"/>
    </w:p>
    <w:p w:rsidR="00567573" w:rsidRDefault="00567573" w:rsidP="0056757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567573" w:rsidRDefault="00567573" w:rsidP="005675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</w:rPr>
        <w:t xml:space="preserve">На основании письменного </w:t>
      </w:r>
      <w:proofErr w:type="gramStart"/>
      <w:r>
        <w:rPr>
          <w:rFonts w:ascii="Arial" w:hAnsi="Arial" w:cs="Arial"/>
        </w:rPr>
        <w:t>заявления депутата Думы Петропавловского муниципального образования Березовской Натальи Васильевны</w:t>
      </w:r>
      <w:proofErr w:type="gramEnd"/>
      <w:r>
        <w:rPr>
          <w:rFonts w:ascii="Arial" w:hAnsi="Arial" w:cs="Arial"/>
        </w:rPr>
        <w:t xml:space="preserve"> от 06.11.2020 года о добровольном сложении своих депутатских полномочий, руководствуясь ст.40 ч.10 Федерального закона от 06.10.2003 г. № 131-ФЗ «Об общих принципах организации местного самоуправления в Российской Федерации», ст. </w:t>
      </w:r>
      <w:r w:rsidR="000E05E6">
        <w:rPr>
          <w:rFonts w:ascii="Arial" w:hAnsi="Arial" w:cs="Arial"/>
        </w:rPr>
        <w:t>30,</w:t>
      </w:r>
      <w:r>
        <w:rPr>
          <w:rFonts w:ascii="Arial" w:hAnsi="Arial" w:cs="Arial"/>
        </w:rPr>
        <w:t xml:space="preserve"> Устава Петропавловского муниципального образования, Дума Петропавловского МО:</w:t>
      </w:r>
    </w:p>
    <w:p w:rsidR="00567573" w:rsidRDefault="00567573" w:rsidP="0056757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</w:p>
    <w:p w:rsidR="00567573" w:rsidRDefault="00567573" w:rsidP="0056757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2"/>
        </w:rPr>
        <w:t>РЕШИЛА:</w:t>
      </w:r>
    </w:p>
    <w:p w:rsidR="00567573" w:rsidRDefault="00567573" w:rsidP="005675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567573" w:rsidRDefault="00567573" w:rsidP="00567573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000000"/>
          <w:szCs w:val="26"/>
        </w:rPr>
      </w:pPr>
      <w:r>
        <w:rPr>
          <w:rFonts w:ascii="Arial" w:hAnsi="Arial" w:cs="Arial"/>
          <w:bCs/>
          <w:color w:val="000000"/>
          <w:szCs w:val="26"/>
        </w:rPr>
        <w:t xml:space="preserve">Прекратить полномочия </w:t>
      </w:r>
      <w:proofErr w:type="gramStart"/>
      <w:r>
        <w:rPr>
          <w:rFonts w:ascii="Arial" w:hAnsi="Arial" w:cs="Arial"/>
          <w:szCs w:val="26"/>
        </w:rPr>
        <w:t xml:space="preserve">депутата Думы Петропавловского муниципального образования </w:t>
      </w:r>
      <w:r>
        <w:rPr>
          <w:rFonts w:ascii="Arial" w:hAnsi="Arial" w:cs="Arial"/>
        </w:rPr>
        <w:t>Березовской Натальи Васильевны</w:t>
      </w:r>
      <w:proofErr w:type="gramEnd"/>
      <w:r>
        <w:rPr>
          <w:rFonts w:ascii="Arial" w:hAnsi="Arial" w:cs="Arial"/>
          <w:szCs w:val="26"/>
        </w:rPr>
        <w:t xml:space="preserve"> по собственному желанию.</w:t>
      </w:r>
    </w:p>
    <w:p w:rsidR="00567573" w:rsidRDefault="00567573" w:rsidP="00567573">
      <w:pPr>
        <w:pStyle w:val="a6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000000"/>
          <w:szCs w:val="26"/>
        </w:rPr>
      </w:pPr>
    </w:p>
    <w:p w:rsidR="00567573" w:rsidRDefault="00567573" w:rsidP="00567573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000000"/>
          <w:szCs w:val="26"/>
        </w:rPr>
      </w:pPr>
      <w:r>
        <w:rPr>
          <w:rFonts w:ascii="Arial" w:hAnsi="Arial" w:cs="Arial"/>
          <w:szCs w:val="26"/>
        </w:rPr>
        <w:t>Опубликовать настоящее решение в журнале «Вестник Петропавловского МО» и разместить на сайте администрации Киренского района в разделе «Поселения района» в информационно-телекоммуникационной сети «Интернет».</w:t>
      </w:r>
    </w:p>
    <w:p w:rsidR="00567573" w:rsidRDefault="00567573" w:rsidP="005675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</w:rPr>
      </w:pPr>
    </w:p>
    <w:p w:rsidR="00567573" w:rsidRDefault="00567573" w:rsidP="005675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67573" w:rsidRDefault="00567573" w:rsidP="005675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567573" w:rsidRPr="000E05E6" w:rsidRDefault="00567573" w:rsidP="005675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szCs w:val="26"/>
        </w:rPr>
      </w:pPr>
      <w:r w:rsidRPr="000E05E6">
        <w:rPr>
          <w:rFonts w:ascii="Arial" w:hAnsi="Arial" w:cs="Arial"/>
          <w:bCs/>
          <w:szCs w:val="26"/>
        </w:rPr>
        <w:t>Председатель Думы</w:t>
      </w:r>
    </w:p>
    <w:p w:rsidR="00567573" w:rsidRPr="000E05E6" w:rsidRDefault="00567573" w:rsidP="0056757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szCs w:val="26"/>
        </w:rPr>
      </w:pPr>
      <w:r w:rsidRPr="000E05E6">
        <w:rPr>
          <w:rFonts w:ascii="Arial" w:hAnsi="Arial" w:cs="Arial"/>
          <w:bCs/>
          <w:szCs w:val="26"/>
        </w:rPr>
        <w:t>Петропавловского МО                                         Шерер П.Л.</w:t>
      </w:r>
    </w:p>
    <w:p w:rsidR="00567573" w:rsidRDefault="00567573" w:rsidP="00567573">
      <w:pPr>
        <w:rPr>
          <w:rFonts w:ascii="Arial" w:hAnsi="Arial" w:cs="Arial"/>
          <w:color w:val="auto"/>
          <w:sz w:val="26"/>
          <w:szCs w:val="26"/>
        </w:rPr>
      </w:pPr>
    </w:p>
    <w:p w:rsidR="00CB5199" w:rsidRPr="00567573" w:rsidRDefault="00CB5199" w:rsidP="00567573"/>
    <w:sectPr w:rsidR="00CB5199" w:rsidRPr="00567573" w:rsidSect="005434D1">
      <w:type w:val="continuous"/>
      <w:pgSz w:w="11909" w:h="16834"/>
      <w:pgMar w:top="851" w:right="851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43F2"/>
    <w:multiLevelType w:val="multilevel"/>
    <w:tmpl w:val="FD22C08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86" w:hanging="435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1855" w:hanging="720"/>
      </w:pPr>
    </w:lvl>
    <w:lvl w:ilvl="4">
      <w:start w:val="1"/>
      <w:numFmt w:val="decimal"/>
      <w:isLgl/>
      <w:lvlText w:val="%1.%2.%3.%4.%5"/>
      <w:lvlJc w:val="left"/>
      <w:pPr>
        <w:ind w:left="2357" w:hanging="1080"/>
      </w:pPr>
    </w:lvl>
    <w:lvl w:ilvl="5">
      <w:start w:val="1"/>
      <w:numFmt w:val="decimal"/>
      <w:isLgl/>
      <w:lvlText w:val="%1.%2.%3.%4.%5.%6"/>
      <w:lvlJc w:val="left"/>
      <w:pPr>
        <w:ind w:left="2499" w:hanging="1080"/>
      </w:pPr>
    </w:lvl>
    <w:lvl w:ilvl="6">
      <w:start w:val="1"/>
      <w:numFmt w:val="decimal"/>
      <w:isLgl/>
      <w:lvlText w:val="%1.%2.%3.%4.%5.%6.%7"/>
      <w:lvlJc w:val="left"/>
      <w:pPr>
        <w:ind w:left="3001" w:hanging="1440"/>
      </w:p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760ECF"/>
    <w:rsid w:val="00017021"/>
    <w:rsid w:val="00065DA3"/>
    <w:rsid w:val="0009799F"/>
    <w:rsid w:val="000E05E6"/>
    <w:rsid w:val="001F0B8E"/>
    <w:rsid w:val="00216AF8"/>
    <w:rsid w:val="00245367"/>
    <w:rsid w:val="002972A1"/>
    <w:rsid w:val="002F03D6"/>
    <w:rsid w:val="0031336D"/>
    <w:rsid w:val="0039302A"/>
    <w:rsid w:val="003C0E3D"/>
    <w:rsid w:val="00402FFB"/>
    <w:rsid w:val="00406BC1"/>
    <w:rsid w:val="004A60B9"/>
    <w:rsid w:val="005434D1"/>
    <w:rsid w:val="00567573"/>
    <w:rsid w:val="006F5C3F"/>
    <w:rsid w:val="00724D8C"/>
    <w:rsid w:val="00737912"/>
    <w:rsid w:val="00760ECF"/>
    <w:rsid w:val="00773A6F"/>
    <w:rsid w:val="00776FDA"/>
    <w:rsid w:val="007B2DE3"/>
    <w:rsid w:val="007E6C9D"/>
    <w:rsid w:val="008A14E6"/>
    <w:rsid w:val="00907532"/>
    <w:rsid w:val="00993E9F"/>
    <w:rsid w:val="009F404A"/>
    <w:rsid w:val="00A90771"/>
    <w:rsid w:val="00AA6B9F"/>
    <w:rsid w:val="00AB3E5D"/>
    <w:rsid w:val="00BB331F"/>
    <w:rsid w:val="00BD3F04"/>
    <w:rsid w:val="00BE493D"/>
    <w:rsid w:val="00CB5199"/>
    <w:rsid w:val="00CE0B73"/>
    <w:rsid w:val="00D6796C"/>
    <w:rsid w:val="00D86122"/>
    <w:rsid w:val="00DB0549"/>
    <w:rsid w:val="00DC02D2"/>
    <w:rsid w:val="00DD0317"/>
    <w:rsid w:val="00EB0FDD"/>
    <w:rsid w:val="00EB349D"/>
    <w:rsid w:val="00EE46E6"/>
    <w:rsid w:val="00EF390D"/>
    <w:rsid w:val="00F47C62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67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E46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E3"/>
    <w:rPr>
      <w:rFonts w:ascii="Tahoma" w:hAnsi="Tahoma" w:cs="Tahoma"/>
      <w:color w:val="000000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2F03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E46E6"/>
    <w:rPr>
      <w:rFonts w:ascii="Times New Roman CYR" w:eastAsiaTheme="minorEastAsia" w:hAnsi="Times New Roman CYR" w:cs="Times New Roman CYR"/>
      <w:b/>
      <w:bCs/>
      <w:color w:val="26282F"/>
    </w:rPr>
  </w:style>
  <w:style w:type="paragraph" w:styleId="a6">
    <w:name w:val="List Paragraph"/>
    <w:basedOn w:val="a"/>
    <w:uiPriority w:val="34"/>
    <w:qFormat/>
    <w:rsid w:val="00567573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2020-11-06T07:21:00Z</cp:lastPrinted>
  <dcterms:created xsi:type="dcterms:W3CDTF">2019-10-14T01:49:00Z</dcterms:created>
  <dcterms:modified xsi:type="dcterms:W3CDTF">2020-11-06T07:23:00Z</dcterms:modified>
</cp:coreProperties>
</file>